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034B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b/>
          <w:bCs/>
          <w:sz w:val="24"/>
          <w:szCs w:val="24"/>
        </w:rPr>
        <w:t>Политика в отношении обработки персональных данных</w:t>
      </w:r>
    </w:p>
    <w:p w14:paraId="512845D6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1. Общие положения</w:t>
      </w:r>
    </w:p>
    <w:p w14:paraId="110C0AA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ИП Колганова Анастасия Игоревна (далее — Оператор).</w:t>
      </w:r>
    </w:p>
    <w:p w14:paraId="1602197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6998A24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https://qui-quo.ru/.</w:t>
      </w:r>
    </w:p>
    <w:p w14:paraId="1F9778A2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 Основные понятия, используемые в Политике</w:t>
      </w:r>
    </w:p>
    <w:p w14:paraId="10FBA0B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2051595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6BDDDFD5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https://qui-quo.ru/.</w:t>
      </w:r>
    </w:p>
    <w:p w14:paraId="39E0DE2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2B81821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B824AC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7CB01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A7CE289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https://qui-quo.ru/.</w:t>
      </w:r>
    </w:p>
    <w:p w14:paraId="340B7CB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37BD0AD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2.10. Пользователь — любой посетитель веб-сайта https://qui-quo.ru/.</w:t>
      </w:r>
    </w:p>
    <w:p w14:paraId="6A56C6E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E1A81F6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79F88A9D" w14:textId="77777777" w:rsidR="00B9755A" w:rsidRPr="00B9755A" w:rsidRDefault="00B9755A" w:rsidP="00B9755A">
      <w:pPr>
        <w:spacing w:after="0"/>
        <w:ind w:firstLine="851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EEA977B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</w:t>
      </w:r>
      <w:r w:rsidRPr="00B9755A">
        <w:rPr>
          <w:sz w:val="24"/>
          <w:szCs w:val="24"/>
        </w:rPr>
        <w:lastRenderedPageBreak/>
        <w:t>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8C219A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3. Основные права и обязанности Оператора</w:t>
      </w:r>
    </w:p>
    <w:p w14:paraId="695E2E6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3.1. Оператор имеет право:</w:t>
      </w:r>
    </w:p>
    <w:p w14:paraId="5D27C584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59D1427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4BEF2C6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186C069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3.2. Оператор обязан:</w:t>
      </w:r>
    </w:p>
    <w:p w14:paraId="19904BF2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FBE478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51CBAE62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0DEDCE5B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771229F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0EE199D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7FD7992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0D1B7B6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исполнять иные обязанности, предусмотренные Законом о персональных данных.</w:t>
      </w:r>
    </w:p>
    <w:p w14:paraId="72592F26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4. Основные права и обязанности субъектов персональных данных</w:t>
      </w:r>
    </w:p>
    <w:p w14:paraId="6272A8C2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4.1. Субъекты персональных данных имеют право:</w:t>
      </w:r>
    </w:p>
    <w:p w14:paraId="63C1004D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7E35846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66255BFA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424669B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251D6BD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8A7DAEA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на осуществление иных прав, предусмотренных законодательством РФ.</w:t>
      </w:r>
    </w:p>
    <w:p w14:paraId="1A861D1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4.2. Субъекты персональных данных обязаны:</w:t>
      </w:r>
    </w:p>
    <w:p w14:paraId="2616221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предоставлять Оператору достоверные данные о себе;</w:t>
      </w:r>
    </w:p>
    <w:p w14:paraId="3A27A5ED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— сообщать Оператору об уточнении (обновлении, изменении) своих персональных данных.</w:t>
      </w:r>
    </w:p>
    <w:p w14:paraId="1E15447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lastRenderedPageBreak/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30EFB0F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 Принципы обработки персональных данных</w:t>
      </w:r>
    </w:p>
    <w:p w14:paraId="7664CE9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5.1. Обработка персональных данных осуществляется на законной и справедливой основе.</w:t>
      </w:r>
    </w:p>
    <w:p w14:paraId="145769E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788688F9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5C41B24A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5.4. Обработке подлежат только персональные данные, которые отвечают целям их обработки.</w:t>
      </w:r>
    </w:p>
    <w:p w14:paraId="5F61A835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07EE59A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5F3B1172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9755A">
        <w:rPr>
          <w:sz w:val="24"/>
          <w:szCs w:val="24"/>
        </w:rPr>
        <w:t>поручителем</w:t>
      </w:r>
      <w:proofErr w:type="gramEnd"/>
      <w:r w:rsidRPr="00B9755A">
        <w:rPr>
          <w:sz w:val="24"/>
          <w:szCs w:val="24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8192DB5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7757"/>
      </w:tblGrid>
      <w:tr w:rsidR="00B9755A" w:rsidRPr="00B9755A" w14:paraId="22C87010" w14:textId="77777777" w:rsidTr="00B975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FB7D26" w14:textId="77777777" w:rsidR="00B9755A" w:rsidRPr="00B9755A" w:rsidRDefault="00B9755A" w:rsidP="00B9755A">
            <w:pPr>
              <w:spacing w:after="0"/>
              <w:ind w:left="-48" w:right="-147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FD1982" w14:textId="77777777" w:rsidR="00B9755A" w:rsidRPr="00B9755A" w:rsidRDefault="00B9755A" w:rsidP="00B9755A">
            <w:p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заключение, исполнение и прекращение гражданско-правовых договоров</w:t>
            </w:r>
          </w:p>
        </w:tc>
      </w:tr>
      <w:tr w:rsidR="00B9755A" w:rsidRPr="00B9755A" w14:paraId="08309078" w14:textId="77777777" w:rsidTr="00B975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7FD580" w14:textId="77777777" w:rsidR="00B9755A" w:rsidRPr="00B9755A" w:rsidRDefault="00B9755A" w:rsidP="00B9755A">
            <w:pPr>
              <w:spacing w:after="0"/>
              <w:ind w:left="-48" w:right="-147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2E787A" w14:textId="77777777" w:rsidR="00B9755A" w:rsidRPr="00B9755A" w:rsidRDefault="00B9755A" w:rsidP="00B9755A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фамилия, имя, отчество</w:t>
            </w:r>
          </w:p>
          <w:p w14:paraId="56D0A63A" w14:textId="77777777" w:rsidR="00B9755A" w:rsidRPr="00B9755A" w:rsidRDefault="00B9755A" w:rsidP="00B9755A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электронный адрес</w:t>
            </w:r>
          </w:p>
          <w:p w14:paraId="1D85EAF8" w14:textId="77777777" w:rsidR="00B9755A" w:rsidRPr="00B9755A" w:rsidRDefault="00B9755A" w:rsidP="00B9755A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номера телефонов</w:t>
            </w:r>
          </w:p>
          <w:p w14:paraId="3593F526" w14:textId="77777777" w:rsidR="00B9755A" w:rsidRPr="00B9755A" w:rsidRDefault="00B9755A" w:rsidP="00B9755A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год, месяц, дата и место рождения</w:t>
            </w:r>
          </w:p>
        </w:tc>
      </w:tr>
      <w:tr w:rsidR="00B9755A" w:rsidRPr="00B9755A" w14:paraId="3D33DD2A" w14:textId="77777777" w:rsidTr="00B975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230104" w14:textId="77777777" w:rsidR="00B9755A" w:rsidRPr="00B9755A" w:rsidRDefault="00B9755A" w:rsidP="00B9755A">
            <w:pPr>
              <w:spacing w:after="0"/>
              <w:ind w:left="-48" w:right="-147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EAE3D9" w14:textId="77777777" w:rsidR="00B9755A" w:rsidRPr="00B9755A" w:rsidRDefault="00B9755A" w:rsidP="00B9755A">
            <w:pPr>
              <w:numPr>
                <w:ilvl w:val="0"/>
                <w:numId w:val="2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договоры, заключаемые между оператором и субъектом персональных данных</w:t>
            </w:r>
          </w:p>
        </w:tc>
      </w:tr>
      <w:tr w:rsidR="00B9755A" w:rsidRPr="00B9755A" w14:paraId="34F21506" w14:textId="77777777" w:rsidTr="00B975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B86C3A" w14:textId="77777777" w:rsidR="00B9755A" w:rsidRPr="00B9755A" w:rsidRDefault="00B9755A" w:rsidP="00B9755A">
            <w:pPr>
              <w:spacing w:after="0"/>
              <w:ind w:left="-48" w:right="-147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1CA9FE" w14:textId="77777777" w:rsidR="00B9755A" w:rsidRPr="00B9755A" w:rsidRDefault="00B9755A" w:rsidP="00B9755A">
            <w:pPr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7DB21C3C" w14:textId="77777777" w:rsidR="00B9755A" w:rsidRPr="00B9755A" w:rsidRDefault="00B9755A" w:rsidP="00B9755A">
            <w:pPr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</w:rPr>
            </w:pPr>
            <w:r w:rsidRPr="00B9755A">
              <w:rPr>
                <w:sz w:val="24"/>
                <w:szCs w:val="24"/>
              </w:rPr>
              <w:t>Отправка информационных писем на адрес электронной почты</w:t>
            </w:r>
          </w:p>
        </w:tc>
      </w:tr>
    </w:tbl>
    <w:p w14:paraId="461D4EE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7. Условия обработки персональных данных</w:t>
      </w:r>
    </w:p>
    <w:p w14:paraId="6D682DC8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50B15142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D8737B4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0770CF5B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9755A">
        <w:rPr>
          <w:sz w:val="24"/>
          <w:szCs w:val="24"/>
        </w:rPr>
        <w:t>поручителем</w:t>
      </w:r>
      <w:proofErr w:type="gramEnd"/>
      <w:r w:rsidRPr="00B9755A">
        <w:rPr>
          <w:sz w:val="24"/>
          <w:szCs w:val="24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DCF9D2B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70CD3C8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lastRenderedPageBreak/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0C990DC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6B30879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 Порядок сбора, хранения, передачи и других видов обработки персональных данных</w:t>
      </w:r>
    </w:p>
    <w:p w14:paraId="7D59011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5A8BC837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3F8CBF5F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15966DBD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tur-7kontinentov@yandex.ru с пометкой «Актуализация персональных данных».</w:t>
      </w:r>
    </w:p>
    <w:p w14:paraId="46FCB76A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9755A">
        <w:rPr>
          <w:sz w:val="24"/>
          <w:szCs w:val="24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tur-7kontinentov@yandex.ru с пометкой «Отзыв согласия на обработку персональных данных».</w:t>
      </w:r>
    </w:p>
    <w:p w14:paraId="6815297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EE55AEF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0FDE30F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8.7. Оператор при обработке персональных данных обеспечивает конфиденциальность персональных данных.</w:t>
      </w:r>
    </w:p>
    <w:p w14:paraId="5A09E2D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9755A">
        <w:rPr>
          <w:sz w:val="24"/>
          <w:szCs w:val="24"/>
        </w:rPr>
        <w:t>поручителем</w:t>
      </w:r>
      <w:proofErr w:type="gramEnd"/>
      <w:r w:rsidRPr="00B9755A">
        <w:rPr>
          <w:sz w:val="24"/>
          <w:szCs w:val="24"/>
        </w:rPr>
        <w:t xml:space="preserve"> по которому является субъект персональных данных.</w:t>
      </w:r>
    </w:p>
    <w:p w14:paraId="484FAA18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33D34B5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9. Перечень действий, производимых Оператором с полученными персональными данными</w:t>
      </w:r>
    </w:p>
    <w:p w14:paraId="4E1BE35D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1EEE37EF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3E49ACD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10. Трансграничная передача персональных данных</w:t>
      </w:r>
    </w:p>
    <w:p w14:paraId="64136F2E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89D2734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lastRenderedPageBreak/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1FF5DA86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11. Конфиденциальность персональных данных</w:t>
      </w:r>
    </w:p>
    <w:p w14:paraId="35CCF7FC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35245F5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12. Заключительные положения</w:t>
      </w:r>
    </w:p>
    <w:p w14:paraId="56527F73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tur-7kontinentov@yandex.ru.</w:t>
      </w:r>
    </w:p>
    <w:p w14:paraId="35F04881" w14:textId="77777777" w:rsidR="00B9755A" w:rsidRPr="00B9755A" w:rsidRDefault="00B9755A" w:rsidP="00B9755A">
      <w:pPr>
        <w:spacing w:after="0"/>
        <w:ind w:firstLine="709"/>
        <w:jc w:val="both"/>
        <w:rPr>
          <w:sz w:val="24"/>
          <w:szCs w:val="24"/>
        </w:rPr>
      </w:pPr>
      <w:r w:rsidRPr="00B9755A">
        <w:rPr>
          <w:sz w:val="24"/>
          <w:szCs w:val="24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DFD6E66" w14:textId="77777777" w:rsidR="00F12C76" w:rsidRPr="00B9755A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B9755A" w:rsidSect="00B9755A">
      <w:pgSz w:w="11906" w:h="16838" w:code="9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260"/>
    <w:multiLevelType w:val="multilevel"/>
    <w:tmpl w:val="414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9488F"/>
    <w:multiLevelType w:val="multilevel"/>
    <w:tmpl w:val="8EF6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818DA"/>
    <w:multiLevelType w:val="multilevel"/>
    <w:tmpl w:val="12D2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70669">
    <w:abstractNumId w:val="0"/>
  </w:num>
  <w:num w:numId="2" w16cid:durableId="558903937">
    <w:abstractNumId w:val="1"/>
  </w:num>
  <w:num w:numId="3" w16cid:durableId="145602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5A"/>
    <w:rsid w:val="006C0B77"/>
    <w:rsid w:val="008242FF"/>
    <w:rsid w:val="00870751"/>
    <w:rsid w:val="00922C48"/>
    <w:rsid w:val="00B915B7"/>
    <w:rsid w:val="00B9755A"/>
    <w:rsid w:val="00D444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DD9"/>
  <w15:chartTrackingRefBased/>
  <w15:docId w15:val="{41358D3D-BECB-4D58-8ED0-9C10C93B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76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1893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88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32201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29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23813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1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11020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9533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69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6252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1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7936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204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4785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98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37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57898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3855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6270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4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238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5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169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3068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16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00081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66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35322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0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4458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27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9161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9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5435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6004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87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0059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8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9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8962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3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63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76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8310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2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5988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84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Tarantas</dc:creator>
  <cp:keywords/>
  <dc:description/>
  <cp:lastModifiedBy>Tarantas</cp:lastModifiedBy>
  <cp:revision>1</cp:revision>
  <dcterms:created xsi:type="dcterms:W3CDTF">2024-12-14T13:58:00Z</dcterms:created>
  <dcterms:modified xsi:type="dcterms:W3CDTF">2024-12-14T14:01:00Z</dcterms:modified>
</cp:coreProperties>
</file>